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D4896EC" w14:textId="28562726" w:rsidR="006B7D27" w:rsidRDefault="00000000">
      <w:pPr>
        <w:pStyle w:val="Title"/>
      </w:pPr>
      <w:r>
        <w:t>CarZone API Documentation</w:t>
      </w:r>
    </w:p>
    <w:p w14:paraId="14D2D652" w14:textId="77777777" w:rsidR="006B7D27" w:rsidRDefault="00000000">
      <w:pPr>
        <w:jc w:val="center"/>
      </w:pPr>
      <w:r>
        <w:rPr>
          <w:b/>
          <w:sz w:val="24"/>
          <w:szCs w:val="24"/>
        </w:rPr>
        <w:t>Prepared by Behbud Behbudov</w:t>
      </w:r>
      <w:r>
        <w:rPr>
          <w:b/>
          <w:sz w:val="24"/>
          <w:szCs w:val="24"/>
        </w:rPr>
        <w:br/>
        <w:t>July 24, 2025</w:t>
      </w:r>
    </w:p>
    <w:p w14:paraId="7774C18E" w14:textId="77777777" w:rsidR="006B7D27" w:rsidRDefault="00000000">
      <w:pPr>
        <w:pStyle w:val="Heading1"/>
      </w:pPr>
      <w:r>
        <w:t>1. Layihənin Adı və Təsviri</w:t>
      </w:r>
    </w:p>
    <w:p w14:paraId="55326683" w14:textId="77777777" w:rsidR="006B7D27" w:rsidRDefault="00000000">
      <w:r>
        <w:t>Layihə Adı: CarZone</w:t>
      </w:r>
      <w:r>
        <w:br/>
      </w:r>
      <w:r>
        <w:br/>
        <w:t>Təsvir:</w:t>
      </w:r>
      <w:r>
        <w:br/>
        <w:t>CarZone, Django və Django REST Framework əsasında qurulmuş, istifadəçilərin avtomobil elanları yerləşdirə və onlarla əlaqə saxlaya biləcəyi bir platformadır. Layihədə JWT ilə autentifikasiya, WebSocket əsasında real-time chat, favorit sistemləri, şərh yazma, bloklama və bildiriş kimi əsas funksionallıqlar mövcuddur.</w:t>
      </w:r>
    </w:p>
    <w:p w14:paraId="0993883C" w14:textId="77777777" w:rsidR="006B7D27" w:rsidRDefault="00000000">
      <w:pPr>
        <w:pStyle w:val="Heading1"/>
      </w:pPr>
      <w:r>
        <w:t>2. Tərtibatçı və Texnologiyalar</w:t>
      </w:r>
    </w:p>
    <w:p w14:paraId="7BDE14B3" w14:textId="77777777" w:rsidR="006B7D27" w:rsidRDefault="00000000">
      <w:r>
        <w:t>Tərtibatçı: Behbud Behbudov</w:t>
      </w:r>
    </w:p>
    <w:p w14:paraId="11CD0BFE" w14:textId="77777777" w:rsidR="006B7D27" w:rsidRDefault="00000000">
      <w:r>
        <w:t>İstifadə Olunan Texnologiyalar:</w:t>
      </w:r>
    </w:p>
    <w:p w14:paraId="0251D795" w14:textId="77777777" w:rsidR="006B7D27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- Python, Django, Django REST Framework</w:t>
      </w:r>
      <w:r>
        <w:rPr>
          <w:color w:val="000000"/>
        </w:rPr>
        <w:br/>
        <w:t>- Django Channels və Redis (Real-time chat üçün)</w:t>
      </w:r>
      <w:r>
        <w:rPr>
          <w:color w:val="000000"/>
        </w:rPr>
        <w:br/>
        <w:t>- JWT Authentication və Basic Token Logout</w:t>
      </w:r>
      <w:r>
        <w:rPr>
          <w:color w:val="000000"/>
        </w:rPr>
        <w:br/>
        <w:t>- WebSocket protokolu</w:t>
      </w:r>
      <w:r>
        <w:rPr>
          <w:color w:val="000000"/>
        </w:rPr>
        <w:br/>
        <w:t>- Swagger UI (sənədləşmə üçün)</w:t>
      </w:r>
      <w:r>
        <w:rPr>
          <w:color w:val="000000"/>
        </w:rPr>
        <w:br/>
        <w:t>- Postman və Insomnia ilə API testləri</w:t>
      </w:r>
    </w:p>
    <w:p w14:paraId="18C82D79" w14:textId="77777777" w:rsidR="006B7D27" w:rsidRDefault="00000000">
      <w:pPr>
        <w:pStyle w:val="Heading1"/>
      </w:pPr>
      <w:r>
        <w:t>3. Hazır Olan Modul Cədvəli</w:t>
      </w:r>
    </w:p>
    <w:tbl>
      <w:tblPr>
        <w:tblStyle w:val="a"/>
        <w:tblW w:w="8640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880"/>
        <w:gridCol w:w="2880"/>
        <w:gridCol w:w="2880"/>
      </w:tblGrid>
      <w:tr w:rsidR="006B7D27" w14:paraId="0A0FE52F" w14:textId="77777777">
        <w:tc>
          <w:tcPr>
            <w:tcW w:w="2880" w:type="dxa"/>
          </w:tcPr>
          <w:p w14:paraId="5285333B" w14:textId="77777777" w:rsidR="006B7D27" w:rsidRDefault="00000000">
            <w:r>
              <w:t>Modul</w:t>
            </w:r>
          </w:p>
        </w:tc>
        <w:tc>
          <w:tcPr>
            <w:tcW w:w="2880" w:type="dxa"/>
          </w:tcPr>
          <w:p w14:paraId="5B0B38B9" w14:textId="77777777" w:rsidR="006B7D27" w:rsidRDefault="00000000">
            <w:r>
              <w:t>Hazır</w:t>
            </w:r>
          </w:p>
        </w:tc>
        <w:tc>
          <w:tcPr>
            <w:tcW w:w="2880" w:type="dxa"/>
          </w:tcPr>
          <w:p w14:paraId="588BE653" w14:textId="77777777" w:rsidR="006B7D27" w:rsidRDefault="00000000">
            <w:r>
              <w:t>Qısa Təsvir</w:t>
            </w:r>
          </w:p>
        </w:tc>
      </w:tr>
      <w:tr w:rsidR="006B7D27" w14:paraId="147EE803" w14:textId="77777777">
        <w:tc>
          <w:tcPr>
            <w:tcW w:w="2880" w:type="dxa"/>
          </w:tcPr>
          <w:p w14:paraId="1ED7E630" w14:textId="77777777" w:rsidR="006B7D27" w:rsidRDefault="00000000">
            <w:r>
              <w:t>Auth Sistemi</w:t>
            </w:r>
          </w:p>
        </w:tc>
        <w:tc>
          <w:tcPr>
            <w:tcW w:w="2880" w:type="dxa"/>
          </w:tcPr>
          <w:p w14:paraId="5BA6760F" w14:textId="77777777" w:rsidR="006B7D27" w:rsidRDefault="00000000">
            <w:r>
              <w:t>✅</w:t>
            </w:r>
          </w:p>
        </w:tc>
        <w:tc>
          <w:tcPr>
            <w:tcW w:w="2880" w:type="dxa"/>
          </w:tcPr>
          <w:p w14:paraId="1C0C0740" w14:textId="77777777" w:rsidR="006B7D27" w:rsidRDefault="00000000">
            <w:r>
              <w:t>JWT ilə login/register/logout</w:t>
            </w:r>
          </w:p>
        </w:tc>
      </w:tr>
      <w:tr w:rsidR="006B7D27" w14:paraId="396BE796" w14:textId="77777777">
        <w:tc>
          <w:tcPr>
            <w:tcW w:w="2880" w:type="dxa"/>
          </w:tcPr>
          <w:p w14:paraId="639772AF" w14:textId="77777777" w:rsidR="006B7D27" w:rsidRDefault="00000000">
            <w:r>
              <w:t>Şifrə Yeniləmə</w:t>
            </w:r>
          </w:p>
        </w:tc>
        <w:tc>
          <w:tcPr>
            <w:tcW w:w="2880" w:type="dxa"/>
          </w:tcPr>
          <w:p w14:paraId="44179B3C" w14:textId="77777777" w:rsidR="006B7D27" w:rsidRDefault="00000000">
            <w:r>
              <w:t>✅</w:t>
            </w:r>
          </w:p>
        </w:tc>
        <w:tc>
          <w:tcPr>
            <w:tcW w:w="2880" w:type="dxa"/>
          </w:tcPr>
          <w:p w14:paraId="58AB29B5" w14:textId="77777777" w:rsidR="006B7D27" w:rsidRDefault="00000000">
            <w:r>
              <w:t>3 mərhələli (request, verify, confirm)</w:t>
            </w:r>
          </w:p>
        </w:tc>
      </w:tr>
      <w:tr w:rsidR="006B7D27" w14:paraId="625C04F1" w14:textId="77777777">
        <w:tc>
          <w:tcPr>
            <w:tcW w:w="2880" w:type="dxa"/>
          </w:tcPr>
          <w:p w14:paraId="7BA02F5E" w14:textId="77777777" w:rsidR="006B7D27" w:rsidRDefault="00000000">
            <w:r>
              <w:t>Car CRUD</w:t>
            </w:r>
          </w:p>
        </w:tc>
        <w:tc>
          <w:tcPr>
            <w:tcW w:w="2880" w:type="dxa"/>
          </w:tcPr>
          <w:p w14:paraId="4B462D19" w14:textId="77777777" w:rsidR="006B7D27" w:rsidRDefault="00000000">
            <w:r>
              <w:t>✅</w:t>
            </w:r>
          </w:p>
        </w:tc>
        <w:tc>
          <w:tcPr>
            <w:tcW w:w="2880" w:type="dxa"/>
          </w:tcPr>
          <w:p w14:paraId="5E3CECF9" w14:textId="77777777" w:rsidR="006B7D27" w:rsidRDefault="00000000">
            <w:r>
              <w:t>Avtomobil məlumatlarının idarə olunması</w:t>
            </w:r>
          </w:p>
        </w:tc>
      </w:tr>
      <w:tr w:rsidR="006B7D27" w14:paraId="0D81BC69" w14:textId="77777777">
        <w:tc>
          <w:tcPr>
            <w:tcW w:w="2880" w:type="dxa"/>
          </w:tcPr>
          <w:p w14:paraId="7F366E62" w14:textId="77777777" w:rsidR="006B7D27" w:rsidRDefault="00000000">
            <w:r>
              <w:t>Comment Sistemi</w:t>
            </w:r>
          </w:p>
        </w:tc>
        <w:tc>
          <w:tcPr>
            <w:tcW w:w="2880" w:type="dxa"/>
          </w:tcPr>
          <w:p w14:paraId="6635A7D3" w14:textId="77777777" w:rsidR="006B7D27" w:rsidRDefault="00000000">
            <w:r>
              <w:t>✅</w:t>
            </w:r>
          </w:p>
        </w:tc>
        <w:tc>
          <w:tcPr>
            <w:tcW w:w="2880" w:type="dxa"/>
          </w:tcPr>
          <w:p w14:paraId="33743E2B" w14:textId="77777777" w:rsidR="006B7D27" w:rsidRDefault="00000000">
            <w:r>
              <w:t>İstifadəçilər maşınlara şərh yazır</w:t>
            </w:r>
          </w:p>
        </w:tc>
      </w:tr>
      <w:tr w:rsidR="006B7D27" w14:paraId="15CA6359" w14:textId="77777777">
        <w:tc>
          <w:tcPr>
            <w:tcW w:w="2880" w:type="dxa"/>
          </w:tcPr>
          <w:p w14:paraId="4525B1E1" w14:textId="77777777" w:rsidR="006B7D27" w:rsidRDefault="00000000">
            <w:r>
              <w:t>Kategoriya CRUD</w:t>
            </w:r>
          </w:p>
        </w:tc>
        <w:tc>
          <w:tcPr>
            <w:tcW w:w="2880" w:type="dxa"/>
          </w:tcPr>
          <w:p w14:paraId="5225E53F" w14:textId="77777777" w:rsidR="006B7D27" w:rsidRDefault="00000000">
            <w:r>
              <w:t>✅</w:t>
            </w:r>
          </w:p>
        </w:tc>
        <w:tc>
          <w:tcPr>
            <w:tcW w:w="2880" w:type="dxa"/>
          </w:tcPr>
          <w:p w14:paraId="12D879EE" w14:textId="77777777" w:rsidR="006B7D27" w:rsidRDefault="00000000">
            <w:r>
              <w:t>Yalnız superadmin üçün</w:t>
            </w:r>
          </w:p>
        </w:tc>
      </w:tr>
      <w:tr w:rsidR="006B7D27" w14:paraId="5378D272" w14:textId="77777777">
        <w:tc>
          <w:tcPr>
            <w:tcW w:w="2880" w:type="dxa"/>
          </w:tcPr>
          <w:p w14:paraId="1052168A" w14:textId="77777777" w:rsidR="006B7D27" w:rsidRDefault="00000000">
            <w:r>
              <w:t>Şəkil Upload</w:t>
            </w:r>
          </w:p>
        </w:tc>
        <w:tc>
          <w:tcPr>
            <w:tcW w:w="2880" w:type="dxa"/>
          </w:tcPr>
          <w:p w14:paraId="3837715E" w14:textId="77777777" w:rsidR="006B7D27" w:rsidRDefault="00000000">
            <w:r>
              <w:t>✅</w:t>
            </w:r>
          </w:p>
        </w:tc>
        <w:tc>
          <w:tcPr>
            <w:tcW w:w="2880" w:type="dxa"/>
          </w:tcPr>
          <w:p w14:paraId="4204F6B2" w14:textId="77777777" w:rsidR="006B7D27" w:rsidRDefault="00000000">
            <w:r>
              <w:t>Maşınlara şəkil yükləmək mümkündür</w:t>
            </w:r>
          </w:p>
        </w:tc>
      </w:tr>
      <w:tr w:rsidR="006B7D27" w14:paraId="152C0317" w14:textId="77777777">
        <w:tc>
          <w:tcPr>
            <w:tcW w:w="2880" w:type="dxa"/>
          </w:tcPr>
          <w:p w14:paraId="5D2E39B4" w14:textId="77777777" w:rsidR="006B7D27" w:rsidRDefault="00000000">
            <w:r>
              <w:t>Axtarış və Filtrləmə</w:t>
            </w:r>
          </w:p>
        </w:tc>
        <w:tc>
          <w:tcPr>
            <w:tcW w:w="2880" w:type="dxa"/>
          </w:tcPr>
          <w:p w14:paraId="51688382" w14:textId="77777777" w:rsidR="006B7D27" w:rsidRDefault="00000000">
            <w:r>
              <w:t>✅</w:t>
            </w:r>
          </w:p>
        </w:tc>
        <w:tc>
          <w:tcPr>
            <w:tcW w:w="2880" w:type="dxa"/>
          </w:tcPr>
          <w:p w14:paraId="3189F941" w14:textId="77777777" w:rsidR="006B7D27" w:rsidRDefault="00000000">
            <w:r>
              <w:t>Avtomobil sahələri üzrə geniş filtr</w:t>
            </w:r>
          </w:p>
        </w:tc>
      </w:tr>
      <w:tr w:rsidR="006B7D27" w14:paraId="0E43FC48" w14:textId="77777777">
        <w:tc>
          <w:tcPr>
            <w:tcW w:w="2880" w:type="dxa"/>
          </w:tcPr>
          <w:p w14:paraId="547F3FFA" w14:textId="77777777" w:rsidR="006B7D27" w:rsidRDefault="00000000">
            <w:r>
              <w:lastRenderedPageBreak/>
              <w:t>Real-time Chat Sistemi</w:t>
            </w:r>
          </w:p>
        </w:tc>
        <w:tc>
          <w:tcPr>
            <w:tcW w:w="2880" w:type="dxa"/>
          </w:tcPr>
          <w:p w14:paraId="30C6439F" w14:textId="77777777" w:rsidR="006B7D27" w:rsidRDefault="00000000">
            <w:r>
              <w:t>✅</w:t>
            </w:r>
          </w:p>
        </w:tc>
        <w:tc>
          <w:tcPr>
            <w:tcW w:w="2880" w:type="dxa"/>
          </w:tcPr>
          <w:p w14:paraId="411CF085" w14:textId="77777777" w:rsidR="006B7D27" w:rsidRDefault="00000000">
            <w:r>
              <w:t>Django Channels və WebSocket ilə</w:t>
            </w:r>
          </w:p>
        </w:tc>
      </w:tr>
      <w:tr w:rsidR="006B7D27" w14:paraId="643844A6" w14:textId="77777777">
        <w:tc>
          <w:tcPr>
            <w:tcW w:w="2880" w:type="dxa"/>
          </w:tcPr>
          <w:p w14:paraId="61320117" w14:textId="77777777" w:rsidR="006B7D27" w:rsidRDefault="00000000">
            <w:r>
              <w:t>Block Sistemi</w:t>
            </w:r>
          </w:p>
        </w:tc>
        <w:tc>
          <w:tcPr>
            <w:tcW w:w="2880" w:type="dxa"/>
          </w:tcPr>
          <w:p w14:paraId="5660AC44" w14:textId="77777777" w:rsidR="006B7D27" w:rsidRDefault="00000000">
            <w:r>
              <w:t>✅</w:t>
            </w:r>
          </w:p>
        </w:tc>
        <w:tc>
          <w:tcPr>
            <w:tcW w:w="2880" w:type="dxa"/>
          </w:tcPr>
          <w:p w14:paraId="55BD8F88" w14:textId="77777777" w:rsidR="006B7D27" w:rsidRDefault="00000000">
            <w:r>
              <w:t>İstifadəçilər bir-birini bloklaya bilir</w:t>
            </w:r>
          </w:p>
        </w:tc>
      </w:tr>
      <w:tr w:rsidR="006B7D27" w14:paraId="1A08F477" w14:textId="77777777">
        <w:tc>
          <w:tcPr>
            <w:tcW w:w="2880" w:type="dxa"/>
          </w:tcPr>
          <w:p w14:paraId="5DAE71E3" w14:textId="77777777" w:rsidR="006B7D27" w:rsidRDefault="00000000">
            <w:r>
              <w:t>Message Read</w:t>
            </w:r>
          </w:p>
        </w:tc>
        <w:tc>
          <w:tcPr>
            <w:tcW w:w="2880" w:type="dxa"/>
          </w:tcPr>
          <w:p w14:paraId="08540CA7" w14:textId="77777777" w:rsidR="006B7D27" w:rsidRDefault="00000000">
            <w:r>
              <w:t>✅</w:t>
            </w:r>
          </w:p>
        </w:tc>
        <w:tc>
          <w:tcPr>
            <w:tcW w:w="2880" w:type="dxa"/>
          </w:tcPr>
          <w:p w14:paraId="1B760776" w14:textId="77777777" w:rsidR="006B7D27" w:rsidRDefault="00000000">
            <w:r>
              <w:t>Gələn mesajlar oxundu kimi işarələnir</w:t>
            </w:r>
          </w:p>
        </w:tc>
      </w:tr>
      <w:tr w:rsidR="006B7D27" w14:paraId="05CC679A" w14:textId="77777777">
        <w:tc>
          <w:tcPr>
            <w:tcW w:w="2880" w:type="dxa"/>
          </w:tcPr>
          <w:p w14:paraId="64972E5A" w14:textId="77777777" w:rsidR="006B7D27" w:rsidRDefault="00000000">
            <w:r>
              <w:t>Message Revoke</w:t>
            </w:r>
          </w:p>
        </w:tc>
        <w:tc>
          <w:tcPr>
            <w:tcW w:w="2880" w:type="dxa"/>
          </w:tcPr>
          <w:p w14:paraId="16DA2A95" w14:textId="77777777" w:rsidR="006B7D27" w:rsidRDefault="00000000">
            <w:r>
              <w:t>✅</w:t>
            </w:r>
          </w:p>
        </w:tc>
        <w:tc>
          <w:tcPr>
            <w:tcW w:w="2880" w:type="dxa"/>
          </w:tcPr>
          <w:p w14:paraId="4AA06195" w14:textId="77777777" w:rsidR="006B7D27" w:rsidRDefault="00000000">
            <w:r>
              <w:t>Mesajı hər iki tərəfdən silmək mümkündür</w:t>
            </w:r>
          </w:p>
        </w:tc>
      </w:tr>
      <w:tr w:rsidR="006B7D27" w14:paraId="0BFB8F91" w14:textId="77777777">
        <w:tc>
          <w:tcPr>
            <w:tcW w:w="2880" w:type="dxa"/>
          </w:tcPr>
          <w:p w14:paraId="0DAF2397" w14:textId="77777777" w:rsidR="006B7D27" w:rsidRDefault="00000000">
            <w:r>
              <w:t>Favorite Sistemi</w:t>
            </w:r>
          </w:p>
        </w:tc>
        <w:tc>
          <w:tcPr>
            <w:tcW w:w="2880" w:type="dxa"/>
          </w:tcPr>
          <w:p w14:paraId="12F50484" w14:textId="77777777" w:rsidR="006B7D27" w:rsidRDefault="00000000">
            <w:r>
              <w:t>✅</w:t>
            </w:r>
          </w:p>
        </w:tc>
        <w:tc>
          <w:tcPr>
            <w:tcW w:w="2880" w:type="dxa"/>
          </w:tcPr>
          <w:p w14:paraId="5CBAF951" w14:textId="77777777" w:rsidR="006B7D27" w:rsidRDefault="00000000">
            <w:r>
              <w:t>İstifadəçi istədiyi maşını favorit edə bilir</w:t>
            </w:r>
          </w:p>
        </w:tc>
      </w:tr>
      <w:tr w:rsidR="006B7D27" w14:paraId="7DBEE57D" w14:textId="77777777">
        <w:tc>
          <w:tcPr>
            <w:tcW w:w="2880" w:type="dxa"/>
          </w:tcPr>
          <w:p w14:paraId="4CBF59CF" w14:textId="77777777" w:rsidR="006B7D27" w:rsidRDefault="00000000">
            <w:r>
              <w:t>Bildiriş Sistemi</w:t>
            </w:r>
          </w:p>
        </w:tc>
        <w:tc>
          <w:tcPr>
            <w:tcW w:w="2880" w:type="dxa"/>
          </w:tcPr>
          <w:p w14:paraId="63E53383" w14:textId="77777777" w:rsidR="006B7D27" w:rsidRDefault="00000000">
            <w:r>
              <w:t>✅</w:t>
            </w:r>
          </w:p>
        </w:tc>
        <w:tc>
          <w:tcPr>
            <w:tcW w:w="2880" w:type="dxa"/>
          </w:tcPr>
          <w:p w14:paraId="6AF61635" w14:textId="77777777" w:rsidR="006B7D27" w:rsidRDefault="00000000">
            <w:r>
              <w:t>Yeni mesaj üçün səsli xəbərdarlıq</w:t>
            </w:r>
          </w:p>
        </w:tc>
      </w:tr>
      <w:tr w:rsidR="006B7D27" w14:paraId="3FFD0670" w14:textId="77777777">
        <w:tc>
          <w:tcPr>
            <w:tcW w:w="2880" w:type="dxa"/>
          </w:tcPr>
          <w:p w14:paraId="1F76DE87" w14:textId="77777777" w:rsidR="006B7D27" w:rsidRDefault="00000000">
            <w:r>
              <w:t>Swagger Docs</w:t>
            </w:r>
          </w:p>
        </w:tc>
        <w:tc>
          <w:tcPr>
            <w:tcW w:w="2880" w:type="dxa"/>
          </w:tcPr>
          <w:p w14:paraId="2E43AD19" w14:textId="77777777" w:rsidR="006B7D27" w:rsidRDefault="00000000">
            <w:r>
              <w:t>✅</w:t>
            </w:r>
          </w:p>
        </w:tc>
        <w:tc>
          <w:tcPr>
            <w:tcW w:w="2880" w:type="dxa"/>
          </w:tcPr>
          <w:p w14:paraId="75545991" w14:textId="77777777" w:rsidR="006B7D27" w:rsidRDefault="00000000">
            <w:r>
              <w:t>/swagger/ URL-də sənədləşmə mövcuddur</w:t>
            </w:r>
          </w:p>
        </w:tc>
      </w:tr>
    </w:tbl>
    <w:p w14:paraId="68ECCCC7" w14:textId="77777777" w:rsidR="006B7D27" w:rsidRDefault="00000000">
      <w:pPr>
        <w:pStyle w:val="Heading1"/>
      </w:pPr>
      <w:r>
        <w:t>4. Əsas API Endpoint-lər</w:t>
      </w:r>
    </w:p>
    <w:p w14:paraId="5F78E32E" w14:textId="77777777" w:rsidR="006B7D27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/</w:t>
      </w:r>
      <w:proofErr w:type="gramStart"/>
      <w:r>
        <w:rPr>
          <w:color w:val="000000"/>
        </w:rPr>
        <w:t>api</w:t>
      </w:r>
      <w:proofErr w:type="gramEnd"/>
      <w:r>
        <w:rPr>
          <w:color w:val="000000"/>
        </w:rPr>
        <w:t>/register/ – İstifadəçi qeydiyyatı</w:t>
      </w:r>
    </w:p>
    <w:p w14:paraId="3BB04356" w14:textId="77777777" w:rsidR="006B7D27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/</w:t>
      </w:r>
      <w:proofErr w:type="gramStart"/>
      <w:r>
        <w:rPr>
          <w:color w:val="000000"/>
        </w:rPr>
        <w:t>api</w:t>
      </w:r>
      <w:proofErr w:type="gramEnd"/>
      <w:r>
        <w:rPr>
          <w:color w:val="000000"/>
        </w:rPr>
        <w:t>/login/ – Login və JWT token alımı</w:t>
      </w:r>
    </w:p>
    <w:p w14:paraId="74141C18" w14:textId="77777777" w:rsidR="006B7D27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/</w:t>
      </w:r>
      <w:proofErr w:type="gramStart"/>
      <w:r>
        <w:rPr>
          <w:color w:val="000000"/>
        </w:rPr>
        <w:t>api</w:t>
      </w:r>
      <w:proofErr w:type="gramEnd"/>
      <w:r>
        <w:rPr>
          <w:color w:val="000000"/>
        </w:rPr>
        <w:t>/logout/ – Basic token ilə çıxış</w:t>
      </w:r>
    </w:p>
    <w:p w14:paraId="4286CD77" w14:textId="77777777" w:rsidR="006B7D27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/</w:t>
      </w:r>
      <w:proofErr w:type="gramStart"/>
      <w:r>
        <w:rPr>
          <w:color w:val="000000"/>
        </w:rPr>
        <w:t>api</w:t>
      </w:r>
      <w:proofErr w:type="gramEnd"/>
      <w:r>
        <w:rPr>
          <w:color w:val="000000"/>
        </w:rPr>
        <w:t>/cars/ – Avtomobil CRUD</w:t>
      </w:r>
    </w:p>
    <w:p w14:paraId="488514BD" w14:textId="77777777" w:rsidR="006B7D27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/</w:t>
      </w:r>
      <w:proofErr w:type="gramStart"/>
      <w:r>
        <w:rPr>
          <w:color w:val="000000"/>
        </w:rPr>
        <w:t>api</w:t>
      </w:r>
      <w:proofErr w:type="gramEnd"/>
      <w:r>
        <w:rPr>
          <w:color w:val="000000"/>
        </w:rPr>
        <w:t>/comments/ – Şərh CRUD</w:t>
      </w:r>
    </w:p>
    <w:p w14:paraId="34796D94" w14:textId="77777777" w:rsidR="006B7D27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/</w:t>
      </w:r>
      <w:proofErr w:type="gramStart"/>
      <w:r>
        <w:rPr>
          <w:color w:val="000000"/>
        </w:rPr>
        <w:t>api</w:t>
      </w:r>
      <w:proofErr w:type="gramEnd"/>
      <w:r>
        <w:rPr>
          <w:color w:val="000000"/>
        </w:rPr>
        <w:t>/categories/ – Yalnız superadmin üçün</w:t>
      </w:r>
    </w:p>
    <w:p w14:paraId="316D9537" w14:textId="77777777" w:rsidR="006B7D27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/</w:t>
      </w:r>
      <w:proofErr w:type="gramStart"/>
      <w:r>
        <w:rPr>
          <w:color w:val="000000"/>
        </w:rPr>
        <w:t>api</w:t>
      </w:r>
      <w:proofErr w:type="gramEnd"/>
      <w:r>
        <w:rPr>
          <w:color w:val="000000"/>
        </w:rPr>
        <w:t>/favorites/ – Favoritə əlavə etmək və çıxarmaq</w:t>
      </w:r>
    </w:p>
    <w:p w14:paraId="54023FA3" w14:textId="77777777" w:rsidR="006B7D27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/api/password-reset/request/ – Şifrə sıfırlama - 1-ci mərhələ</w:t>
      </w:r>
    </w:p>
    <w:p w14:paraId="75503630" w14:textId="77777777" w:rsidR="006B7D27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/api/password-reset/verify/ – Şifrə sıfırlama - 2-ci mərhələ</w:t>
      </w:r>
    </w:p>
    <w:p w14:paraId="213BD7CF" w14:textId="77777777" w:rsidR="006B7D27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/api/password-reset/confirm/ – Şifrə sıfırlama - 3-cü mərhələ</w:t>
      </w:r>
    </w:p>
    <w:p w14:paraId="0FD2EA28" w14:textId="77777777" w:rsidR="006B7D27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/ws/chat/&lt;receiver_username&gt;/?token=... – Real-time WebSocket bağlantısı</w:t>
      </w:r>
    </w:p>
    <w:p w14:paraId="296DBEB9" w14:textId="77777777" w:rsidR="006B7D27" w:rsidRDefault="00000000">
      <w:pPr>
        <w:pStyle w:val="Heading1"/>
      </w:pPr>
      <w:r>
        <w:t>5. Modul Açıqlamaları</w:t>
      </w:r>
    </w:p>
    <w:p w14:paraId="723A8FE7" w14:textId="77777777" w:rsidR="006B7D27" w:rsidRDefault="00000000">
      <w:r>
        <w:t>JWT Auth:</w:t>
      </w:r>
      <w:r>
        <w:br/>
        <w:t>- İstifadəçi login olduqda, ona access və refresh token verilir.</w:t>
      </w:r>
      <w:r>
        <w:br/>
        <w:t>- Tokenlər `Authorization: Bearer &lt;token&gt;` başlığı ilə ötürülür.</w:t>
      </w:r>
      <w:r>
        <w:br/>
      </w:r>
      <w:r>
        <w:br/>
        <w:t>Real-time Chat:</w:t>
      </w:r>
      <w:r>
        <w:br/>
        <w:t>- WebSocket bağlantısı `/ws/chat/&lt;receiver_username&gt;/?token=...` URL-si ilə qurulur.</w:t>
      </w:r>
      <w:r>
        <w:br/>
        <w:t>- İstifadəçi mesaj göndərdikdə, digər istifadəçiyə real vaxtda çatır.</w:t>
      </w:r>
      <w:r>
        <w:br/>
        <w:t>- Yeni mesaj gələndə bildiriş səslə göstərilir.</w:t>
      </w:r>
      <w:r>
        <w:br/>
      </w:r>
      <w:r>
        <w:br/>
        <w:t>Message Revoke:</w:t>
      </w:r>
      <w:r>
        <w:br/>
        <w:t>- İstifadəçi mesajı sildikdə `sender_deleted` və `receiver_deleted` sahələri yenilənir.</w:t>
      </w:r>
      <w:r>
        <w:br/>
        <w:t>- Hər iki sahə `True` olduqda mesaj tam silinir.</w:t>
      </w:r>
      <w:r>
        <w:br/>
      </w:r>
      <w:r>
        <w:br/>
      </w:r>
      <w:r>
        <w:lastRenderedPageBreak/>
        <w:t>Bildiriş Sistemi:</w:t>
      </w:r>
      <w:r>
        <w:br/>
        <w:t>- Yeni mesaj daxil olduqda client tərəfində `arriving.mp3` səsləndirilir.</w:t>
      </w:r>
    </w:p>
    <w:p w14:paraId="4BAF82CF" w14:textId="77777777" w:rsidR="006B7D27" w:rsidRDefault="00000000">
      <w:pPr>
        <w:pStyle w:val="Heading1"/>
      </w:pPr>
      <w:r>
        <w:t>6. Əlavələr</w:t>
      </w:r>
    </w:p>
    <w:p w14:paraId="273A1CA3" w14:textId="77777777" w:rsidR="006B7D27" w:rsidRDefault="00000000">
      <w:r>
        <w:t xml:space="preserve">- Swagger sənədi </w:t>
      </w:r>
      <w:r>
        <w:rPr>
          <w:rFonts w:ascii="Roboto Mono" w:eastAsia="Roboto Mono" w:hAnsi="Roboto Mono" w:cs="Roboto Mono"/>
          <w:color w:val="188038"/>
        </w:rPr>
        <w:t>/swagger/</w:t>
      </w:r>
      <w:r>
        <w:t xml:space="preserve"> altında vizual baxış üçün açıqdır, Redoc formatındakı sənəd isə </w:t>
      </w:r>
      <w:r>
        <w:rPr>
          <w:rFonts w:ascii="Roboto Mono" w:eastAsia="Roboto Mono" w:hAnsi="Roboto Mono" w:cs="Roboto Mono"/>
          <w:color w:val="188038"/>
        </w:rPr>
        <w:t>/redoc/</w:t>
      </w:r>
      <w:r>
        <w:t xml:space="preserve"> ünvanında təqdim olunur.</w:t>
      </w:r>
      <w:r>
        <w:br/>
        <w:t>- Postman və Insomnia ilə test üçün hazır endpointlər istifadə olunmuşdur.</w:t>
      </w:r>
      <w:r>
        <w:br/>
        <w:t>- WebSocket test üçün ayrıca HTML faylı mövcuddur.</w:t>
      </w:r>
      <w:r>
        <w:br/>
        <w:t>- Layihə lokalda işlədiləcək, deployment nəzərdə tutulmur.</w:t>
      </w:r>
    </w:p>
    <w:sectPr w:rsidR="006B7D27">
      <w:pgSz w:w="12240" w:h="15840"/>
      <w:pgMar w:top="1440" w:right="1800" w:bottom="1440" w:left="180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charset w:val="00"/>
    <w:family w:val="auto"/>
    <w:pitch w:val="default"/>
    <w:embedRegular r:id="rId1" w:fontKey="{45A243E6-C6C3-4D91-9B67-E95DA8E25761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2" w:fontKey="{52E37ED9-0E3A-4384-9DF2-6B0CB369BB80}"/>
    <w:embedBold r:id="rId3" w:fontKey="{4EC5AD64-1EF7-42FE-BAC2-DC83097B33BE}"/>
    <w:embedItalic r:id="rId4" w:fontKey="{EBE72026-DE71-47F2-A8BF-A9D1271C5FD0}"/>
    <w:embedBoldItalic r:id="rId5" w:fontKey="{D82F34F3-92A8-4BA2-8E61-01FF2590EEEC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6" w:fontKey="{779E0ADD-1329-473B-859B-4879A461B1A8}"/>
    <w:embedBold r:id="rId7" w:fontKey="{6A0C243E-5F7B-4BDC-97CB-C19FE6E861D0}"/>
    <w:embedItalic r:id="rId8" w:fontKey="{61D74A5C-4867-42B2-B756-80DA94298190}"/>
    <w:embedBoldItalic r:id="rId9" w:fontKey="{04732738-34D7-4BEA-AAF7-E7A8C16A6696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">
    <w:panose1 w:val="02070409020205020404"/>
    <w:charset w:val="00"/>
    <w:family w:val="modern"/>
    <w:pitch w:val="fixed"/>
    <w:sig w:usb0="00000003" w:usb1="00000000" w:usb2="00000000" w:usb3="00000000" w:csb0="00000001" w:csb1="00000000"/>
  </w:font>
  <w:font w:name="Roboto Mono">
    <w:charset w:val="00"/>
    <w:family w:val="modern"/>
    <w:pitch w:val="fixed"/>
    <w:sig w:usb0="E00002FF" w:usb1="1000205B" w:usb2="00000020" w:usb3="00000000" w:csb0="0000019F" w:csb1="00000000"/>
    <w:embedRegular r:id="rId10" w:fontKey="{FDF5D238-0B1D-4D83-B5D0-93728282DD9B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37462EB2"/>
    <w:multiLevelType w:val="multilevel"/>
    <w:tmpl w:val="B65A2C40"/>
    <w:lvl w:ilvl="0">
      <w:start w:val="1"/>
      <w:numFmt w:val="bullet"/>
      <w:pStyle w:val="ListBullet"/>
      <w:lvlText w:val="●"/>
      <w:lvlJc w:val="left"/>
      <w:pPr>
        <w:ind w:left="36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"/>
      <w:lvlJc w:val="left"/>
      <w:pPr>
        <w:ind w:left="0" w:firstLine="0"/>
      </w:pPr>
    </w:lvl>
    <w:lvl w:ilvl="2">
      <w:start w:val="1"/>
      <w:numFmt w:val="bullet"/>
      <w:lvlText w:val=""/>
      <w:lvlJc w:val="left"/>
      <w:pPr>
        <w:ind w:left="0" w:firstLine="0"/>
      </w:pPr>
    </w:lvl>
    <w:lvl w:ilvl="3">
      <w:start w:val="1"/>
      <w:numFmt w:val="bullet"/>
      <w:lvlText w:val=""/>
      <w:lvlJc w:val="left"/>
      <w:pPr>
        <w:ind w:left="0" w:firstLine="0"/>
      </w:pPr>
    </w:lvl>
    <w:lvl w:ilvl="4">
      <w:start w:val="1"/>
      <w:numFmt w:val="bullet"/>
      <w:lvlText w:val=""/>
      <w:lvlJc w:val="left"/>
      <w:pPr>
        <w:ind w:left="0" w:firstLine="0"/>
      </w:pPr>
    </w:lvl>
    <w:lvl w:ilvl="5">
      <w:start w:val="1"/>
      <w:numFmt w:val="bullet"/>
      <w:lvlText w:val=""/>
      <w:lvlJc w:val="left"/>
      <w:pPr>
        <w:ind w:left="0" w:firstLine="0"/>
      </w:pPr>
    </w:lvl>
    <w:lvl w:ilvl="6">
      <w:start w:val="1"/>
      <w:numFmt w:val="bullet"/>
      <w:lvlText w:val=""/>
      <w:lvlJc w:val="left"/>
      <w:pPr>
        <w:ind w:left="0" w:firstLine="0"/>
      </w:pPr>
    </w:lvl>
    <w:lvl w:ilvl="7">
      <w:start w:val="1"/>
      <w:numFmt w:val="bullet"/>
      <w:lvlText w:val=""/>
      <w:lvlJc w:val="left"/>
      <w:pPr>
        <w:ind w:left="0" w:firstLine="0"/>
      </w:pPr>
    </w:lvl>
    <w:lvl w:ilvl="8">
      <w:start w:val="1"/>
      <w:numFmt w:val="bullet"/>
      <w:lvlText w:val=""/>
      <w:lvlJc w:val="left"/>
      <w:pPr>
        <w:ind w:left="0" w:firstLine="0"/>
      </w:pPr>
    </w:lvl>
  </w:abstractNum>
  <w:abstractNum w:abstractNumId="1" w15:restartNumberingAfterBreak="0">
    <w:nsid w:val="5BDF4B57"/>
    <w:multiLevelType w:val="multilevel"/>
    <w:tmpl w:val="1ED2B618"/>
    <w:lvl w:ilvl="0">
      <w:start w:val="1"/>
      <w:numFmt w:val="decimal"/>
      <w:pStyle w:val="ListBullet2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num w:numId="1" w16cid:durableId="1025254884">
    <w:abstractNumId w:val="0"/>
  </w:num>
  <w:num w:numId="2" w16cid:durableId="550925194">
    <w:abstractNumId w:val="1"/>
  </w:num>
  <w:num w:numId="3" w16cid:durableId="1371539437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 w16cid:durableId="1216773024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 w16cid:durableId="143935585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 w16cid:durableId="112988992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B7D27"/>
    <w:rsid w:val="00516053"/>
    <w:rsid w:val="006B7D27"/>
    <w:rsid w:val="007A2C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B410771"/>
  <w15:docId w15:val="{24700F89-AAB0-45E6-8120-706DBB1D07A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mbria" w:eastAsia="Cambria" w:hAnsi="Cambria" w:cs="Cambria"/>
        <w:sz w:val="22"/>
        <w:szCs w:val="22"/>
        <w:lang w:val="e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480" w:after="0"/>
      <w:outlineLvl w:val="0"/>
    </w:pPr>
    <w:rPr>
      <w:rFonts w:ascii="Calibri" w:eastAsia="Calibri" w:hAnsi="Calibri" w:cs="Calibri"/>
      <w:b/>
      <w:color w:val="366091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200" w:after="0"/>
      <w:outlineLvl w:val="1"/>
    </w:pPr>
    <w:rPr>
      <w:rFonts w:ascii="Calibri" w:eastAsia="Calibri" w:hAnsi="Calibri" w:cs="Calibri"/>
      <w:b/>
      <w:color w:val="4F81BD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200" w:after="0"/>
      <w:outlineLvl w:val="2"/>
    </w:pPr>
    <w:rPr>
      <w:rFonts w:ascii="Calibri" w:eastAsia="Calibri" w:hAnsi="Calibri" w:cs="Calibri"/>
      <w:b/>
      <w:color w:val="4F81BD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200" w:after="0"/>
      <w:outlineLvl w:val="3"/>
    </w:pPr>
    <w:rPr>
      <w:rFonts w:ascii="Calibri" w:eastAsia="Calibri" w:hAnsi="Calibri" w:cs="Calibri"/>
      <w:b/>
      <w:i/>
      <w:color w:val="4F81BD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200" w:after="0"/>
      <w:outlineLvl w:val="4"/>
    </w:pPr>
    <w:rPr>
      <w:rFonts w:ascii="Calibri" w:eastAsia="Calibri" w:hAnsi="Calibri" w:cs="Calibri"/>
      <w:color w:val="243F6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200" w:after="0"/>
      <w:outlineLvl w:val="5"/>
    </w:pPr>
    <w:rPr>
      <w:rFonts w:ascii="Calibri" w:eastAsia="Calibri" w:hAnsi="Calibri" w:cs="Calibri"/>
      <w:i/>
      <w:color w:val="243F61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pBdr>
        <w:bottom w:val="single" w:sz="8" w:space="4" w:color="4F81BD"/>
      </w:pBdr>
      <w:spacing w:after="300" w:line="240" w:lineRule="auto"/>
    </w:pPr>
    <w:rPr>
      <w:rFonts w:ascii="Calibri" w:eastAsia="Calibri" w:hAnsi="Calibri" w:cs="Calibri"/>
      <w:color w:val="17365D"/>
      <w:sz w:val="52"/>
      <w:szCs w:val="52"/>
    </w:rPr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tabs>
        <w:tab w:val="num" w:pos="720"/>
      </w:tabs>
      <w:ind w:left="720" w:hanging="720"/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tabs>
        <w:tab w:val="num" w:pos="720"/>
      </w:tabs>
      <w:ind w:left="720" w:hanging="720"/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tabs>
        <w:tab w:val="num" w:pos="720"/>
      </w:tabs>
      <w:ind w:left="720" w:hanging="720"/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tabs>
        <w:tab w:val="num" w:pos="720"/>
      </w:tabs>
      <w:ind w:left="720" w:hanging="720"/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paragraph" w:styleId="Subtitle">
    <w:name w:val="Subtitle"/>
    <w:basedOn w:val="Normal"/>
    <w:next w:val="Normal"/>
    <w:link w:val="SubtitleChar"/>
    <w:uiPriority w:val="11"/>
    <w:qFormat/>
    <w:rPr>
      <w:rFonts w:ascii="Calibri" w:eastAsia="Calibri" w:hAnsi="Calibri" w:cs="Calibri"/>
      <w:i/>
      <w:color w:val="4F81BD"/>
      <w:sz w:val="24"/>
      <w:szCs w:val="24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tyles" Target="styles.xml"/><Relationship Id="rId7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ntTable" Target="fontTable.xml"/><Relationship Id="rId5" Type="http://schemas.openxmlformats.org/officeDocument/2006/relationships/webSettings" Target="webSettings.xml"/><Relationship Id="rId4" Type="http://schemas.openxmlformats.org/officeDocument/2006/relationships/settings" Target="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0LH+YW8B9Gp+tQK8sGvuBg/bkgw==">CgMxLjA4AHIhMXNFVTNzdUdmV2RvcGpWQWhZb1dEUmNPNFlCT3lBbEdS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3</Pages>
  <Words>458</Words>
  <Characters>2614</Characters>
  <Application>Microsoft Office Word</Application>
  <DocSecurity>0</DocSecurity>
  <Lines>21</Lines>
  <Paragraphs>6</Paragraphs>
  <ScaleCrop>false</ScaleCrop>
  <Company/>
  <LinksUpToDate>false</LinksUpToDate>
  <CharactersWithSpaces>3066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python-docx</dc:creator>
  <cp:lastModifiedBy>Behbud Behbudov</cp:lastModifiedBy>
  <cp:revision>2</cp:revision>
  <dcterms:created xsi:type="dcterms:W3CDTF">2013-12-23T23:15:00Z</dcterms:created>
  <dcterms:modified xsi:type="dcterms:W3CDTF">2025-08-06T00:14:00Z</dcterms:modified>
</cp:coreProperties>
</file>